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8CBF9" w14:textId="77777777" w:rsidR="007059FE" w:rsidRDefault="007059FE">
      <w:pPr>
        <w:rPr>
          <w:noProof/>
          <w:lang w:eastAsia="en-GB"/>
        </w:rPr>
      </w:pPr>
      <w:bookmarkStart w:id="0" w:name="_GoBack"/>
      <w:bookmarkEnd w:id="0"/>
    </w:p>
    <w:p w14:paraId="76D5F7FB" w14:textId="77777777" w:rsidR="003D683D" w:rsidRDefault="007059FE">
      <w:r>
        <w:rPr>
          <w:noProof/>
          <w:lang w:eastAsia="en-GB"/>
        </w:rPr>
        <w:drawing>
          <wp:inline distT="0" distB="0" distL="0" distR="0" wp14:anchorId="6DC1433B" wp14:editId="2A3D2F9D">
            <wp:extent cx="2734669" cy="4925519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40" t="15791" r="73219" b="9438"/>
                    <a:stretch/>
                  </pic:blipFill>
                  <pic:spPr bwMode="auto">
                    <a:xfrm>
                      <a:off x="0" y="0"/>
                      <a:ext cx="2735217" cy="4926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974103" w14:textId="29511BB2" w:rsidR="00654D08" w:rsidRDefault="00CD33F4" w:rsidP="00654D08">
      <w:pPr>
        <w:pStyle w:val="ListParagraph"/>
        <w:numPr>
          <w:ilvl w:val="0"/>
          <w:numId w:val="1"/>
        </w:numPr>
      </w:pPr>
      <w:bookmarkStart w:id="1" w:name="_Hlk534361199"/>
      <w:r>
        <w:t>Allocated</w:t>
      </w:r>
      <w:r w:rsidR="00654D08">
        <w:t xml:space="preserve"> </w:t>
      </w:r>
      <w:r>
        <w:t xml:space="preserve">off-street </w:t>
      </w:r>
      <w:r w:rsidR="00654D08">
        <w:t>parking to the rear</w:t>
      </w:r>
    </w:p>
    <w:p w14:paraId="0AA5C811" w14:textId="77777777" w:rsidR="00654D08" w:rsidRDefault="00654D08" w:rsidP="00654D08">
      <w:pPr>
        <w:pStyle w:val="ListParagraph"/>
        <w:numPr>
          <w:ilvl w:val="0"/>
          <w:numId w:val="1"/>
        </w:numPr>
      </w:pPr>
      <w:r>
        <w:t>Garden &amp; public areas maintained weekly</w:t>
      </w:r>
    </w:p>
    <w:p w14:paraId="14F8DB97" w14:textId="77777777" w:rsidR="00654D08" w:rsidRDefault="00654D08" w:rsidP="00654D08">
      <w:pPr>
        <w:pStyle w:val="ListParagraph"/>
        <w:numPr>
          <w:ilvl w:val="0"/>
          <w:numId w:val="1"/>
        </w:numPr>
      </w:pPr>
      <w:r>
        <w:t>Bin &amp; recycling area</w:t>
      </w:r>
    </w:p>
    <w:p w14:paraId="63AAC937" w14:textId="13796FDD" w:rsidR="00654D08" w:rsidRDefault="00CD33F4" w:rsidP="00CD33F4">
      <w:pPr>
        <w:pStyle w:val="ListParagraph"/>
        <w:numPr>
          <w:ilvl w:val="0"/>
          <w:numId w:val="1"/>
        </w:numPr>
      </w:pPr>
      <w:r>
        <w:t>Communal b</w:t>
      </w:r>
      <w:r w:rsidR="00654D08">
        <w:t>icycle storage area</w:t>
      </w:r>
    </w:p>
    <w:p w14:paraId="29F62CA2" w14:textId="7C99FD0F" w:rsidR="00654D08" w:rsidRDefault="007059FE" w:rsidP="00654D08">
      <w:pPr>
        <w:pStyle w:val="ListParagraph"/>
        <w:numPr>
          <w:ilvl w:val="0"/>
          <w:numId w:val="1"/>
        </w:numPr>
      </w:pPr>
      <w:r>
        <w:t>Newly b</w:t>
      </w:r>
      <w:r w:rsidR="00654D08">
        <w:t>uilt in 2013</w:t>
      </w:r>
    </w:p>
    <w:p w14:paraId="3A8E1B9D" w14:textId="24177E78" w:rsidR="00CD33F4" w:rsidRDefault="00CD33F4" w:rsidP="00654D08">
      <w:pPr>
        <w:pStyle w:val="ListParagraph"/>
        <w:numPr>
          <w:ilvl w:val="0"/>
          <w:numId w:val="1"/>
        </w:numPr>
      </w:pPr>
      <w:r>
        <w:t>Fitted kitchen units, worktop, integrated fridge-freezer, washer-dryer &amp; dishwasher</w:t>
      </w:r>
    </w:p>
    <w:bookmarkEnd w:id="1"/>
    <w:p w14:paraId="345B8E3F" w14:textId="77777777" w:rsidR="00CD33F4" w:rsidRDefault="00CD33F4" w:rsidP="00CD33F4">
      <w:pPr>
        <w:ind w:left="360"/>
      </w:pPr>
    </w:p>
    <w:p w14:paraId="641AFAAC" w14:textId="77777777" w:rsidR="00654D08" w:rsidRDefault="00654D08" w:rsidP="00654D08"/>
    <w:p w14:paraId="7A0F7EAF" w14:textId="77777777" w:rsidR="00654D08" w:rsidRDefault="00654D08" w:rsidP="00654D08"/>
    <w:p w14:paraId="3F7BF67C" w14:textId="7DC1048C" w:rsidR="00654D08" w:rsidRDefault="00654D08" w:rsidP="00654D08"/>
    <w:p w14:paraId="4864B1C0" w14:textId="5A03FDF9" w:rsidR="000D6F45" w:rsidRDefault="000D6F45" w:rsidP="00654D08"/>
    <w:p w14:paraId="500DC111" w14:textId="77777777" w:rsidR="000D6F45" w:rsidRDefault="000D6F45" w:rsidP="000D6F45"/>
    <w:p w14:paraId="570B8317" w14:textId="35696C3F" w:rsidR="000D6F45" w:rsidRDefault="000D6F45" w:rsidP="000D6F45"/>
    <w:p w14:paraId="0866E08D" w14:textId="77777777" w:rsidR="007059FE" w:rsidRDefault="007059FE" w:rsidP="00654D08"/>
    <w:sectPr w:rsidR="00705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708FA"/>
    <w:multiLevelType w:val="hybridMultilevel"/>
    <w:tmpl w:val="192A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D08"/>
    <w:rsid w:val="000D6F45"/>
    <w:rsid w:val="00364067"/>
    <w:rsid w:val="003D683D"/>
    <w:rsid w:val="00654D08"/>
    <w:rsid w:val="007059FE"/>
    <w:rsid w:val="0071646B"/>
    <w:rsid w:val="00840AC8"/>
    <w:rsid w:val="00CD33F4"/>
    <w:rsid w:val="00D119FB"/>
    <w:rsid w:val="00E87EA4"/>
    <w:rsid w:val="00F4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E691"/>
  <w15:chartTrackingRefBased/>
  <w15:docId w15:val="{5C62997D-2CC1-42A9-A698-1B3A33A4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AlphaConsult1</dc:creator>
  <cp:keywords/>
  <dc:description/>
  <cp:lastModifiedBy>Nick Kaxe</cp:lastModifiedBy>
  <cp:revision>2</cp:revision>
  <dcterms:created xsi:type="dcterms:W3CDTF">2019-08-13T16:34:00Z</dcterms:created>
  <dcterms:modified xsi:type="dcterms:W3CDTF">2019-08-13T16:34:00Z</dcterms:modified>
</cp:coreProperties>
</file>